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5"/>
        <w:gridCol w:w="45"/>
      </w:tblGrid>
      <w:tr w:rsidR="004B539F" w:rsidRPr="00E2329D" w:rsidTr="00B405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329D" w:rsidRPr="00E2329D" w:rsidRDefault="004B539F" w:rsidP="00B405E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48"/>
                <w:lang w:eastAsia="fr-FR"/>
              </w:rPr>
            </w:pPr>
            <w:r w:rsidRPr="00826E5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48"/>
                <w:lang w:eastAsia="fr-FR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48"/>
                <w:lang w:eastAsia="fr-FR"/>
              </w:rPr>
              <w:t xml:space="preserve">      </w:t>
            </w:r>
            <w:r w:rsidRPr="00826E5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48"/>
                <w:lang w:eastAsia="fr-FR"/>
              </w:rPr>
              <w:t xml:space="preserve">AVIS D’APPEL D’OFFRE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48"/>
                <w:lang w:eastAsia="fr-FR"/>
              </w:rPr>
              <w:t xml:space="preserve">  </w:t>
            </w:r>
            <w:r w:rsidRPr="00826E5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48"/>
                <w:lang w:eastAsia="fr-FR"/>
              </w:rPr>
              <w:t xml:space="preserve">NATIONAL ET INTERNATIONAL </w:t>
            </w:r>
          </w:p>
        </w:tc>
      </w:tr>
      <w:tr w:rsidR="004B539F" w:rsidRPr="00E2329D" w:rsidTr="00B405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7395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54"/>
              <w:gridCol w:w="30"/>
              <w:gridCol w:w="3711"/>
            </w:tblGrid>
            <w:tr w:rsidR="004B539F" w:rsidRPr="00E2329D" w:rsidTr="00B405EB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Description du poste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1995" w:type="dxa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Code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CFPAAV0721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1995" w:type="dxa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Intitulé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fr-FR"/>
                    </w:rPr>
                    <w:t>AGENT VIRTUEL CHARGE DES PAIEMENTS EN LIGNE ET DES PUBLICATIONS DANS LES MEDIA NUMERIQUES.</w:t>
                  </w:r>
                  <w:r w:rsidRPr="00E2329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1995" w:type="dxa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Nombre de candidat recherché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23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Branche d'activité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Paiements en ligne, post et partages en ligne.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Missions / Tâches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826E5C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4B539F" w:rsidRPr="00826E5C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Suivre et exécuter les différents projets numériques à vous confiés par le </w:t>
                  </w:r>
                  <w:proofErr w:type="gramStart"/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CFPAAV(</w:t>
                  </w:r>
                  <w:proofErr w:type="gramEnd"/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centre de formation professionnel en arts audiovisuels).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Salaire mensuel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100% de commission sur tout paiement au bout de 30 jours.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25fca/post.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Type de contrat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Contrat à durée indéterminée 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Nature des horaires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 votre rythme.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Lieu du travail (Ville / Pays)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826E5C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</w:p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Aucune  limite géographique.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Date d'expiration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08 /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11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/ 202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Catégorie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socioprofessionnelle 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Avec ou Sans 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expérience.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Autres informations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Disposer d’un compte MTN MOMO et une carte VISA/Mastercard ou un compte </w:t>
                  </w:r>
                  <w:proofErr w:type="spellStart"/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Paypal</w:t>
                  </w:r>
                  <w:proofErr w:type="spellEnd"/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paiements en ligne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; maitrise de l'outil informatique et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internet.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4B539F" w:rsidRPr="00E2329D" w:rsidTr="00B405EB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Profil du candidat recherché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1995" w:type="dxa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Sexe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Sans distinction 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Formation initiale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BEPC ou plus.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Expérience professionnelle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Souhaitable.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Durée de l'expérience professionnelle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Aucune expérience requise.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Langues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Français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et/ou Anglais.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Compétences requises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9F" w:rsidRPr="00826E5C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Inscription et paiement en ligne sur </w:t>
                  </w:r>
                  <w:hyperlink r:id="rId4" w:history="1">
                    <w:r w:rsidRPr="00826E5C">
                      <w:rPr>
                        <w:rStyle w:val="Lienhypertexte"/>
                        <w:rFonts w:ascii="Times New Roman" w:eastAsia="Times New Roman" w:hAnsi="Times New Roman" w:cs="Times New Roman"/>
                        <w:b/>
                        <w:color w:val="auto"/>
                        <w:sz w:val="24"/>
                        <w:szCs w:val="24"/>
                        <w:lang w:eastAsia="fr-FR"/>
                      </w:rPr>
                      <w:t>https://ebuksnsof.ecrater.com/</w:t>
                    </w:r>
                  </w:hyperlink>
                </w:p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26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Aucune compétence requise (formation offerte) 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</w:tbl>
          <w:p w:rsidR="004B539F" w:rsidRPr="00E2329D" w:rsidRDefault="004B539F" w:rsidP="00B4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7395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14"/>
              <w:gridCol w:w="81"/>
            </w:tblGrid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4B539F" w:rsidRPr="00E2329D" w:rsidTr="00B405EB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E23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Contact du Gestionnaire de l'Offre </w:t>
                  </w:r>
                </w:p>
              </w:tc>
            </w:tr>
            <w:tr w:rsidR="004B539F" w:rsidRPr="00E2329D" w:rsidTr="00B405E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26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Protais </w:t>
                  </w:r>
                  <w:proofErr w:type="spellStart"/>
                  <w:r w:rsidRPr="00826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Foe</w:t>
                  </w:r>
                  <w:proofErr w:type="spellEnd"/>
                  <w:r w:rsidRPr="00826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826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Ateba</w:t>
                  </w:r>
                  <w:proofErr w:type="spellEnd"/>
                  <w:r w:rsidRPr="00E23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, </w:t>
                  </w:r>
                  <w:r w:rsidRPr="00E23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</w:r>
                  <w:r w:rsidRPr="00826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Responsable du département digital et anglais professionnel</w:t>
                  </w:r>
                  <w:r w:rsidRPr="00E23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- Agence de </w:t>
                  </w:r>
                  <w:r w:rsidRPr="00826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Yaoundé </w:t>
                  </w:r>
                  <w:r w:rsidRPr="00E23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</w:r>
                  <w:hyperlink r:id="rId5" w:history="1">
                    <w:r w:rsidRPr="00826E5C">
                      <w:rPr>
                        <w:rStyle w:val="Lienhypertexte"/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fr-FR"/>
                      </w:rPr>
                      <w:t>vois8@yahoo.fr</w:t>
                    </w:r>
                  </w:hyperlink>
                  <w:r w:rsidRPr="00E23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 , </w:t>
                  </w:r>
                  <w:r w:rsidRPr="00826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BP 15066 Yaoundé-Tel 699258575</w:t>
                  </w:r>
                  <w:r w:rsidRPr="00E23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9F" w:rsidRPr="00E2329D" w:rsidRDefault="004B539F" w:rsidP="00B40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fr-FR"/>
                    </w:rPr>
                  </w:pPr>
                </w:p>
              </w:tc>
            </w:tr>
          </w:tbl>
          <w:p w:rsidR="004B539F" w:rsidRPr="00E2329D" w:rsidRDefault="004B539F" w:rsidP="00B4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270C7" w:rsidRDefault="00E270C7"/>
    <w:sectPr w:rsidR="00E270C7" w:rsidSect="004B5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539F"/>
    <w:rsid w:val="004B539F"/>
    <w:rsid w:val="00E2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53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is8@yahoo.fr" TargetMode="External"/><Relationship Id="rId4" Type="http://schemas.openxmlformats.org/officeDocument/2006/relationships/hyperlink" Target="https://ebuksnsof.ecrater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Siemens</dc:creator>
  <cp:lastModifiedBy>Fujitsu Siemens</cp:lastModifiedBy>
  <cp:revision>1</cp:revision>
  <dcterms:created xsi:type="dcterms:W3CDTF">2021-07-06T12:18:00Z</dcterms:created>
  <dcterms:modified xsi:type="dcterms:W3CDTF">2021-07-06T12:37:00Z</dcterms:modified>
</cp:coreProperties>
</file>