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5FD8D" w14:textId="6A229A75" w:rsidR="00BD6849" w:rsidRDefault="005A0AA8" w:rsidP="005A0AA8">
      <w:pPr>
        <w:ind w:left="1416"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A7CCFE6" wp14:editId="47DB9A9B">
            <wp:simplePos x="0" y="0"/>
            <wp:positionH relativeFrom="margin">
              <wp:align>right</wp:align>
            </wp:positionH>
            <wp:positionV relativeFrom="paragraph">
              <wp:posOffset>5610</wp:posOffset>
            </wp:positionV>
            <wp:extent cx="1255594" cy="8466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94" cy="84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2355DCD" wp14:editId="245C328E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1255594" cy="84669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94" cy="84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</w:t>
      </w:r>
      <w:r w:rsidR="00BD6849" w:rsidRPr="005A0AA8">
        <w:rPr>
          <w:rFonts w:ascii="Times New Roman" w:hAnsi="Times New Roman" w:cs="Times New Roman"/>
          <w:b/>
          <w:bCs/>
          <w:sz w:val="56"/>
          <w:szCs w:val="56"/>
        </w:rPr>
        <w:t>NOS FORMATIONS</w:t>
      </w:r>
    </w:p>
    <w:p w14:paraId="3C2331C4" w14:textId="77777777" w:rsidR="00BD6849" w:rsidRDefault="00BD6849" w:rsidP="0093434B">
      <w:pPr>
        <w:ind w:left="1416" w:firstLine="708"/>
        <w:rPr>
          <w:rFonts w:ascii="Times New Roman" w:hAnsi="Times New Roman" w:cs="Times New Roman"/>
          <w:b/>
          <w:bCs/>
          <w:sz w:val="44"/>
          <w:szCs w:val="44"/>
        </w:rPr>
      </w:pPr>
    </w:p>
    <w:p w14:paraId="78B5B924" w14:textId="2490BE52" w:rsidR="0093434B" w:rsidRDefault="0093434B" w:rsidP="0093434B">
      <w:pPr>
        <w:ind w:left="1416" w:firstLine="708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Grilledutableau"/>
        <w:tblpPr w:leftFromText="141" w:rightFromText="141" w:vertAnchor="text" w:horzAnchor="page" w:tblpX="827" w:tblpY="482"/>
        <w:tblW w:w="14879" w:type="dxa"/>
        <w:tblLook w:val="04A0" w:firstRow="1" w:lastRow="0" w:firstColumn="1" w:lastColumn="0" w:noHBand="0" w:noVBand="1"/>
      </w:tblPr>
      <w:tblGrid>
        <w:gridCol w:w="5240"/>
        <w:gridCol w:w="4536"/>
        <w:gridCol w:w="2835"/>
        <w:gridCol w:w="2268"/>
      </w:tblGrid>
      <w:tr w:rsidR="000D789C" w14:paraId="5AF6A344" w14:textId="77777777" w:rsidTr="0093434B">
        <w:tc>
          <w:tcPr>
            <w:tcW w:w="5240" w:type="dxa"/>
          </w:tcPr>
          <w:p w14:paraId="3FB4ED44" w14:textId="32349A4E" w:rsidR="0093434B" w:rsidRPr="004C0103" w:rsidRDefault="0093434B" w:rsidP="0093434B">
            <w:pPr>
              <w:rPr>
                <w:rFonts w:ascii="Times New Roman" w:hAnsi="Times New Roman" w:cs="Times New Roman"/>
                <w:b/>
                <w:bCs/>
                <w:color w:val="FFC000" w:themeColor="accent4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C0103">
              <w:rPr>
                <w:rFonts w:ascii="Times New Roman" w:hAnsi="Times New Roman" w:cs="Times New Roman"/>
                <w:b/>
                <w:bCs/>
                <w:color w:val="FFC000" w:themeColor="accent4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INTITULE DE LA FORMATION</w:t>
            </w:r>
          </w:p>
        </w:tc>
        <w:tc>
          <w:tcPr>
            <w:tcW w:w="4536" w:type="dxa"/>
          </w:tcPr>
          <w:p w14:paraId="1AFF1CE0" w14:textId="3E3F9E0D" w:rsidR="0093434B" w:rsidRPr="004C0103" w:rsidRDefault="0093434B" w:rsidP="0093434B">
            <w:pPr>
              <w:rPr>
                <w:rFonts w:ascii="Times New Roman" w:hAnsi="Times New Roman" w:cs="Times New Roman"/>
                <w:b/>
                <w:bCs/>
                <w:color w:val="FFC000" w:themeColor="accent4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C0103">
              <w:rPr>
                <w:rFonts w:ascii="Times New Roman" w:hAnsi="Times New Roman" w:cs="Times New Roman"/>
                <w:b/>
                <w:bCs/>
                <w:color w:val="FFC000" w:themeColor="accent4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MODULES</w:t>
            </w:r>
          </w:p>
        </w:tc>
        <w:tc>
          <w:tcPr>
            <w:tcW w:w="2835" w:type="dxa"/>
          </w:tcPr>
          <w:p w14:paraId="480388AE" w14:textId="29D892D9" w:rsidR="0093434B" w:rsidRPr="004C0103" w:rsidRDefault="0093434B" w:rsidP="0093434B">
            <w:pPr>
              <w:rPr>
                <w:rFonts w:ascii="Times New Roman" w:hAnsi="Times New Roman" w:cs="Times New Roman"/>
                <w:b/>
                <w:bCs/>
                <w:color w:val="FFC000" w:themeColor="accent4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C0103">
              <w:rPr>
                <w:rFonts w:ascii="Times New Roman" w:hAnsi="Times New Roman" w:cs="Times New Roman"/>
                <w:b/>
                <w:bCs/>
                <w:color w:val="FFC000" w:themeColor="accent4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DUREE</w:t>
            </w:r>
          </w:p>
        </w:tc>
        <w:tc>
          <w:tcPr>
            <w:tcW w:w="2268" w:type="dxa"/>
          </w:tcPr>
          <w:p w14:paraId="4A9F43BE" w14:textId="6E1577E1" w:rsidR="0093434B" w:rsidRPr="004C0103" w:rsidRDefault="0093434B" w:rsidP="0093434B">
            <w:pPr>
              <w:rPr>
                <w:rFonts w:ascii="Times New Roman" w:hAnsi="Times New Roman" w:cs="Times New Roman"/>
                <w:b/>
                <w:bCs/>
                <w:color w:val="FFC000" w:themeColor="accent4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C0103">
              <w:rPr>
                <w:rFonts w:ascii="Times New Roman" w:hAnsi="Times New Roman" w:cs="Times New Roman"/>
                <w:b/>
                <w:bCs/>
                <w:color w:val="FFC000" w:themeColor="accent4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PRIX</w:t>
            </w:r>
          </w:p>
        </w:tc>
      </w:tr>
      <w:tr w:rsidR="000D789C" w:rsidRPr="000D789C" w14:paraId="66848E56" w14:textId="77777777" w:rsidTr="00BD6849">
        <w:tc>
          <w:tcPr>
            <w:tcW w:w="5240" w:type="dxa"/>
            <w:shd w:val="clear" w:color="auto" w:fill="D9E2F3" w:themeFill="accent1" w:themeFillTint="33"/>
          </w:tcPr>
          <w:p w14:paraId="5E0A0478" w14:textId="77777777" w:rsidR="000D789C" w:rsidRDefault="000D789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0AB4A" w14:textId="77777777" w:rsidR="000D789C" w:rsidRDefault="000D789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6056" w14:textId="3635EA78" w:rsidR="0093434B" w:rsidRPr="000D789C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D789C" w:rsidRPr="000D789C">
              <w:rPr>
                <w:rFonts w:ascii="Times New Roman" w:hAnsi="Times New Roman" w:cs="Times New Roman"/>
                <w:sz w:val="24"/>
                <w:szCs w:val="24"/>
              </w:rPr>
              <w:t>EMULSIONS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29AE272A" w14:textId="77777777" w:rsidR="0093434B" w:rsidRDefault="000D789C" w:rsidP="000D78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89C">
              <w:rPr>
                <w:rFonts w:ascii="Times New Roman" w:hAnsi="Times New Roman" w:cs="Times New Roman"/>
                <w:sz w:val="24"/>
                <w:szCs w:val="24"/>
              </w:rPr>
              <w:t>Crème</w:t>
            </w:r>
          </w:p>
          <w:p w14:paraId="126B1A08" w14:textId="2BF1F576" w:rsidR="000D789C" w:rsidRDefault="000D789C" w:rsidP="000D78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Lait</w:t>
            </w:r>
          </w:p>
          <w:p w14:paraId="101B7C0E" w14:textId="4C59DFF6" w:rsidR="000D789C" w:rsidRDefault="000D789C" w:rsidP="000D78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Sérum </w:t>
            </w:r>
          </w:p>
          <w:p w14:paraId="2EF1BCE8" w14:textId="723C5BFF" w:rsidR="0032648C" w:rsidRDefault="0032648C" w:rsidP="000D78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Beurre crémeux</w:t>
            </w:r>
            <w:bookmarkStart w:id="0" w:name="_GoBack"/>
            <w:bookmarkEnd w:id="0"/>
          </w:p>
          <w:p w14:paraId="13B9C273" w14:textId="30BBD395" w:rsidR="000D789C" w:rsidRDefault="000D789C" w:rsidP="000D78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Gommage </w:t>
            </w:r>
          </w:p>
          <w:p w14:paraId="0196AE05" w14:textId="0AAD825B" w:rsidR="000D789C" w:rsidRPr="000D789C" w:rsidRDefault="000D789C" w:rsidP="000D78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Masque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E659843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D54D" w14:textId="77777777" w:rsidR="00FC55D3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A314" w14:textId="7D6D1A60" w:rsidR="000D789C" w:rsidRPr="000D789C" w:rsidRDefault="000D789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(01) mois /</w:t>
            </w:r>
            <w:r w:rsidR="00FC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heures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4D1C41B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A5B3" w14:textId="77777777" w:rsidR="000D789C" w:rsidRDefault="000D789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DEA7" w14:textId="3FF623FC" w:rsidR="000D789C" w:rsidRPr="000D789C" w:rsidRDefault="000D789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F CFA</w:t>
            </w:r>
          </w:p>
        </w:tc>
      </w:tr>
      <w:tr w:rsidR="000D789C" w:rsidRPr="000D789C" w14:paraId="119DD766" w14:textId="77777777" w:rsidTr="00BD6849">
        <w:tc>
          <w:tcPr>
            <w:tcW w:w="5240" w:type="dxa"/>
            <w:shd w:val="clear" w:color="auto" w:fill="FBE4D5" w:themeFill="accent2" w:themeFillTint="33"/>
          </w:tcPr>
          <w:p w14:paraId="79007DE1" w14:textId="77777777" w:rsidR="00FC55D3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3722" w14:textId="77777777" w:rsidR="00FC55D3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513BF" w14:textId="77777777" w:rsidR="00FC55D3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55D5A" w14:textId="79C20C6F" w:rsidR="0093434B" w:rsidRPr="000D789C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D789C">
              <w:rPr>
                <w:rFonts w:ascii="Times New Roman" w:hAnsi="Times New Roman" w:cs="Times New Roman"/>
                <w:sz w:val="24"/>
                <w:szCs w:val="24"/>
              </w:rPr>
              <w:t xml:space="preserve">SOLUTIONS 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51E6B50" w14:textId="67414599" w:rsidR="000D789C" w:rsidRPr="0032648C" w:rsidRDefault="000D789C" w:rsidP="0032648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Lotion visage</w:t>
            </w:r>
          </w:p>
          <w:p w14:paraId="337BD7A6" w14:textId="0C57152E" w:rsidR="000D789C" w:rsidRPr="0032648C" w:rsidRDefault="000D789C" w:rsidP="0032648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Lotion anti-moustique</w:t>
            </w:r>
            <w:r w:rsidRPr="0032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2A013B" w14:textId="5D7277A2" w:rsidR="000D789C" w:rsidRDefault="000D789C" w:rsidP="000D78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Huiles corporelles</w:t>
            </w:r>
          </w:p>
          <w:p w14:paraId="3451C871" w14:textId="6EFFCC40" w:rsidR="000D789C" w:rsidRDefault="0032648C" w:rsidP="000D78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 hydro alcoolique</w:t>
            </w:r>
          </w:p>
          <w:p w14:paraId="018F2216" w14:textId="77777777" w:rsidR="000D789C" w:rsidRDefault="000D789C" w:rsidP="000D78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 corporel</w:t>
            </w:r>
          </w:p>
          <w:p w14:paraId="13EAEC96" w14:textId="06001608" w:rsidR="0032648C" w:rsidRPr="000D789C" w:rsidRDefault="0032648C" w:rsidP="000D78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 douche.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0E18BDCD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5BF3B" w14:textId="77777777" w:rsidR="000D789C" w:rsidRDefault="000D789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2F462" w14:textId="16A73648" w:rsidR="000D789C" w:rsidRPr="000D789C" w:rsidRDefault="000D789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C55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5D3">
              <w:rPr>
                <w:rFonts w:ascii="Times New Roman" w:hAnsi="Times New Roman" w:cs="Times New Roman"/>
                <w:sz w:val="24"/>
                <w:szCs w:val="24"/>
              </w:rPr>
              <w:t>(01) mois / 30 heures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F01CD9E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C62F" w14:textId="77777777" w:rsidR="000D789C" w:rsidRDefault="000D789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7CD54" w14:textId="77777777" w:rsidR="000D789C" w:rsidRDefault="000D789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2ECA" w14:textId="0D2E300D" w:rsidR="000D789C" w:rsidRPr="000D789C" w:rsidRDefault="000D789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F CFA</w:t>
            </w:r>
          </w:p>
        </w:tc>
      </w:tr>
      <w:tr w:rsidR="000D789C" w:rsidRPr="000D789C" w14:paraId="0AF09ED9" w14:textId="77777777" w:rsidTr="00BD6849">
        <w:tc>
          <w:tcPr>
            <w:tcW w:w="5240" w:type="dxa"/>
            <w:shd w:val="clear" w:color="auto" w:fill="C9C9C9" w:themeFill="accent3" w:themeFillTint="99"/>
          </w:tcPr>
          <w:p w14:paraId="1EEE3EE3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F1730" w14:textId="77777777" w:rsidR="00FC55D3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D19A0" w14:textId="09052F4B" w:rsidR="00FC55D3" w:rsidRPr="000D789C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POUDRES</w:t>
            </w:r>
          </w:p>
        </w:tc>
        <w:tc>
          <w:tcPr>
            <w:tcW w:w="4536" w:type="dxa"/>
            <w:shd w:val="clear" w:color="auto" w:fill="C9C9C9" w:themeFill="accent3" w:themeFillTint="99"/>
          </w:tcPr>
          <w:p w14:paraId="0526CF1F" w14:textId="5749FFFE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>Dentifrice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 xml:space="preserve"> poudre </w:t>
            </w:r>
          </w:p>
          <w:p w14:paraId="3CE4981A" w14:textId="77881960" w:rsid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>Shampooing sec</w:t>
            </w:r>
          </w:p>
          <w:p w14:paraId="3B425EC1" w14:textId="01CBD827" w:rsidR="0032648C" w:rsidRPr="00FC55D3" w:rsidRDefault="0032648C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Masque</w:t>
            </w:r>
          </w:p>
          <w:p w14:paraId="28ABEDFF" w14:textId="03C78005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 xml:space="preserve"> Poudre après </w:t>
            </w:r>
            <w:r w:rsidRPr="004B6AEF">
              <w:rPr>
                <w:rFonts w:ascii="Times New Roman" w:hAnsi="Times New Roman" w:cs="Times New Roman"/>
                <w:sz w:val="24"/>
                <w:szCs w:val="24"/>
              </w:rPr>
              <w:t>bain</w:t>
            </w:r>
          </w:p>
          <w:p w14:paraId="61AD0A75" w14:textId="15670C81" w:rsidR="0093434B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 xml:space="preserve"> Poudre </w:t>
            </w:r>
            <w:r w:rsidR="004B6AEF">
              <w:rPr>
                <w:rFonts w:ascii="Times New Roman" w:hAnsi="Times New Roman" w:cs="Times New Roman"/>
                <w:sz w:val="24"/>
                <w:szCs w:val="24"/>
              </w:rPr>
              <w:t>dermatologique</w:t>
            </w:r>
          </w:p>
        </w:tc>
        <w:tc>
          <w:tcPr>
            <w:tcW w:w="2835" w:type="dxa"/>
            <w:shd w:val="clear" w:color="auto" w:fill="C9C9C9" w:themeFill="accent3" w:themeFillTint="99"/>
          </w:tcPr>
          <w:p w14:paraId="304E792B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703BE" w14:textId="24F840A3" w:rsidR="00FC55D3" w:rsidRPr="000D789C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(01) mois / 30 heures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77F8B413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76AC" w14:textId="2DBE308F" w:rsidR="00FC55D3" w:rsidRPr="000D789C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F CFA</w:t>
            </w:r>
          </w:p>
        </w:tc>
      </w:tr>
      <w:tr w:rsidR="000D789C" w:rsidRPr="000D789C" w14:paraId="478D493D" w14:textId="77777777" w:rsidTr="00BD6849">
        <w:tc>
          <w:tcPr>
            <w:tcW w:w="5240" w:type="dxa"/>
            <w:shd w:val="clear" w:color="auto" w:fill="FFE599" w:themeFill="accent4" w:themeFillTint="66"/>
          </w:tcPr>
          <w:p w14:paraId="19AC4A0D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1E5BE" w14:textId="77777777" w:rsidR="00FC55D3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A8FB2" w14:textId="512D8DF5" w:rsidR="00FC55D3" w:rsidRPr="000D789C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ANHYDRES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14:paraId="78240E56" w14:textId="31B3B3DF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 xml:space="preserve">Baume </w:t>
            </w:r>
          </w:p>
          <w:p w14:paraId="1A46EE95" w14:textId="1C333D84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 xml:space="preserve">Pommade </w:t>
            </w:r>
          </w:p>
          <w:p w14:paraId="2E3B8EFD" w14:textId="34F1230E" w:rsidR="00FC55D3" w:rsidRPr="00FC55D3" w:rsidRDefault="005A1704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Stick</w:t>
            </w:r>
          </w:p>
          <w:p w14:paraId="3DE956FA" w14:textId="5292B7AF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 xml:space="preserve">Chantilly </w:t>
            </w:r>
          </w:p>
          <w:p w14:paraId="4C378797" w14:textId="764783FA" w:rsidR="0093434B" w:rsidRPr="00FC55D3" w:rsidRDefault="005A1704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Beurre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BBF23D8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6D5B0" w14:textId="77777777" w:rsidR="00FC55D3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9833A" w14:textId="109861F4" w:rsidR="00FC55D3" w:rsidRPr="000D789C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(01) mois / 30 heures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6B483429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4D087" w14:textId="77777777" w:rsidR="00FC55D3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F39A" w14:textId="735A8D57" w:rsidR="00FC55D3" w:rsidRPr="000D789C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F CFA</w:t>
            </w:r>
          </w:p>
        </w:tc>
      </w:tr>
      <w:tr w:rsidR="000D789C" w:rsidRPr="000D789C" w14:paraId="6C84C88B" w14:textId="77777777" w:rsidTr="00BD6849">
        <w:tc>
          <w:tcPr>
            <w:tcW w:w="5240" w:type="dxa"/>
            <w:shd w:val="clear" w:color="auto" w:fill="BDD6EE" w:themeFill="accent5" w:themeFillTint="66"/>
          </w:tcPr>
          <w:p w14:paraId="778AF8D4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A2F51" w14:textId="77777777" w:rsidR="00FC55D3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9163" w14:textId="4C7FBA78" w:rsidR="00FC55D3" w:rsidRPr="000D789C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BOUGIE</w:t>
            </w:r>
          </w:p>
        </w:tc>
        <w:tc>
          <w:tcPr>
            <w:tcW w:w="4536" w:type="dxa"/>
            <w:shd w:val="clear" w:color="auto" w:fill="BDD6EE" w:themeFill="accent5" w:themeFillTint="66"/>
          </w:tcPr>
          <w:p w14:paraId="02F7C1E2" w14:textId="6858F3BC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Bougie parfumée </w:t>
            </w:r>
          </w:p>
          <w:p w14:paraId="75D59B65" w14:textId="77777777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Bougie anti moustique </w:t>
            </w:r>
          </w:p>
          <w:p w14:paraId="1EB7568D" w14:textId="77777777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Bougie de massage </w:t>
            </w:r>
          </w:p>
          <w:p w14:paraId="7A801624" w14:textId="77777777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Bougie transparente </w:t>
            </w:r>
          </w:p>
          <w:p w14:paraId="2BB94FD8" w14:textId="1EDE68C1" w:rsidR="0093434B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Bougie normale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0C5C23E8" w14:textId="77777777" w:rsidR="00FC55D3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88151" w14:textId="77777777" w:rsidR="00FC55D3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8D2E1" w14:textId="45DA3D25" w:rsidR="0093434B" w:rsidRPr="000D789C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(01) mois / 30 heures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65D17AC3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6BBF" w14:textId="77777777" w:rsidR="00FC55D3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EF188" w14:textId="0DBF6E41" w:rsidR="00FC55D3" w:rsidRPr="000D789C" w:rsidRDefault="00FC55D3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F CFA</w:t>
            </w:r>
          </w:p>
        </w:tc>
      </w:tr>
      <w:tr w:rsidR="000D789C" w:rsidRPr="000D789C" w14:paraId="1961071B" w14:textId="77777777" w:rsidTr="00BD6849">
        <w:tc>
          <w:tcPr>
            <w:tcW w:w="5240" w:type="dxa"/>
            <w:shd w:val="clear" w:color="auto" w:fill="C5E0B3" w:themeFill="accent6" w:themeFillTint="66"/>
          </w:tcPr>
          <w:p w14:paraId="3F15F436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08594" w14:textId="77777777" w:rsidR="00236DF6" w:rsidRDefault="00236DF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E6A0B" w14:textId="57407B38" w:rsidR="00236DF6" w:rsidRPr="000D789C" w:rsidRDefault="00236DF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SAVONNERIE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14:paraId="58B619A7" w14:textId="61853938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 xml:space="preserve">Savon de beauté </w:t>
            </w:r>
          </w:p>
          <w:p w14:paraId="5D030192" w14:textId="0E716F72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 xml:space="preserve">Savon de ménage </w:t>
            </w:r>
          </w:p>
          <w:p w14:paraId="57601913" w14:textId="4868E35A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 xml:space="preserve">Savon de lessive </w:t>
            </w:r>
          </w:p>
          <w:p w14:paraId="1CAEE258" w14:textId="04ACA3D5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>Savon transparent</w:t>
            </w:r>
          </w:p>
          <w:p w14:paraId="7C2E07C8" w14:textId="55DF8E0F" w:rsidR="00FC55D3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 xml:space="preserve">Savon fouetté </w:t>
            </w:r>
          </w:p>
          <w:p w14:paraId="6D06F10C" w14:textId="4CE7AFFE" w:rsidR="0093434B" w:rsidRPr="00FC55D3" w:rsidRDefault="00FC55D3" w:rsidP="00FC55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D3">
              <w:rPr>
                <w:rFonts w:ascii="Times New Roman" w:hAnsi="Times New Roman" w:cs="Times New Roman"/>
                <w:sz w:val="24"/>
                <w:szCs w:val="24"/>
              </w:rPr>
              <w:t>Savon noir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8206DF" w14:textId="77777777" w:rsidR="00236DF6" w:rsidRDefault="00236DF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139DC" w14:textId="77777777" w:rsidR="00236DF6" w:rsidRDefault="00236DF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A5D62" w14:textId="06959DFE" w:rsidR="0093434B" w:rsidRPr="000D789C" w:rsidRDefault="00236DF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(01) mois / 30 heures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D835443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FF09B" w14:textId="77777777" w:rsidR="00236DF6" w:rsidRDefault="00236DF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D548A" w14:textId="3A1712BD" w:rsidR="00236DF6" w:rsidRPr="000D789C" w:rsidRDefault="00236DF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 F CFA</w:t>
            </w:r>
          </w:p>
        </w:tc>
      </w:tr>
      <w:tr w:rsidR="000D789C" w:rsidRPr="000D789C" w14:paraId="1B45E99C" w14:textId="77777777" w:rsidTr="00BD6849">
        <w:tc>
          <w:tcPr>
            <w:tcW w:w="5240" w:type="dxa"/>
            <w:shd w:val="clear" w:color="auto" w:fill="F4B083" w:themeFill="accent2" w:themeFillTint="99"/>
          </w:tcPr>
          <w:p w14:paraId="1840BCBE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74442" w14:textId="77777777" w:rsidR="00236DF6" w:rsidRDefault="00236DF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4D554" w14:textId="77777777" w:rsidR="00236DF6" w:rsidRDefault="00236DF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A4989" w14:textId="4BF10F2A" w:rsidR="00236DF6" w:rsidRPr="000D789C" w:rsidRDefault="00236DF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TRAITEMENT CAPILLAIRE</w:t>
            </w:r>
          </w:p>
        </w:tc>
        <w:tc>
          <w:tcPr>
            <w:tcW w:w="4536" w:type="dxa"/>
            <w:shd w:val="clear" w:color="auto" w:fill="F4B083" w:themeFill="accent2" w:themeFillTint="99"/>
          </w:tcPr>
          <w:p w14:paraId="13F1D7C5" w14:textId="77777777" w:rsidR="00236DF6" w:rsidRPr="00236DF6" w:rsidRDefault="00236DF6" w:rsidP="00236D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F6">
              <w:rPr>
                <w:rFonts w:ascii="Times New Roman" w:hAnsi="Times New Roman" w:cs="Times New Roman"/>
                <w:sz w:val="24"/>
                <w:szCs w:val="24"/>
              </w:rPr>
              <w:t xml:space="preserve">Shampoing traitant </w:t>
            </w:r>
          </w:p>
          <w:p w14:paraId="3FEF5444" w14:textId="77777777" w:rsidR="00236DF6" w:rsidRPr="00236DF6" w:rsidRDefault="00236DF6" w:rsidP="00236D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F6">
              <w:rPr>
                <w:rFonts w:ascii="Times New Roman" w:hAnsi="Times New Roman" w:cs="Times New Roman"/>
                <w:sz w:val="24"/>
                <w:szCs w:val="24"/>
              </w:rPr>
              <w:t xml:space="preserve">Après shampooing traitant </w:t>
            </w:r>
          </w:p>
          <w:p w14:paraId="5B809B47" w14:textId="77777777" w:rsidR="00236DF6" w:rsidRPr="00236DF6" w:rsidRDefault="00236DF6" w:rsidP="00236D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F6">
              <w:rPr>
                <w:rFonts w:ascii="Times New Roman" w:hAnsi="Times New Roman" w:cs="Times New Roman"/>
                <w:sz w:val="24"/>
                <w:szCs w:val="24"/>
              </w:rPr>
              <w:t>Crème capillaire</w:t>
            </w:r>
          </w:p>
          <w:p w14:paraId="6FD1E62E" w14:textId="77777777" w:rsidR="00236DF6" w:rsidRPr="00236DF6" w:rsidRDefault="00236DF6" w:rsidP="00236D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F6">
              <w:rPr>
                <w:rFonts w:ascii="Times New Roman" w:hAnsi="Times New Roman" w:cs="Times New Roman"/>
                <w:sz w:val="24"/>
                <w:szCs w:val="24"/>
              </w:rPr>
              <w:t>Lait capillaire</w:t>
            </w:r>
          </w:p>
          <w:p w14:paraId="6278686C" w14:textId="77777777" w:rsidR="00236DF6" w:rsidRPr="00236DF6" w:rsidRDefault="00236DF6" w:rsidP="00236D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F6">
              <w:rPr>
                <w:rFonts w:ascii="Times New Roman" w:hAnsi="Times New Roman" w:cs="Times New Roman"/>
                <w:sz w:val="24"/>
                <w:szCs w:val="24"/>
              </w:rPr>
              <w:t>Masque capillaire</w:t>
            </w:r>
          </w:p>
          <w:p w14:paraId="404ADEDC" w14:textId="77777777" w:rsidR="00236DF6" w:rsidRPr="00236DF6" w:rsidRDefault="00236DF6" w:rsidP="00236D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F6">
              <w:rPr>
                <w:rFonts w:ascii="Times New Roman" w:hAnsi="Times New Roman" w:cs="Times New Roman"/>
                <w:sz w:val="24"/>
                <w:szCs w:val="24"/>
              </w:rPr>
              <w:t>Pommade capillaire</w:t>
            </w:r>
          </w:p>
          <w:p w14:paraId="13547FC8" w14:textId="77777777" w:rsidR="00236DF6" w:rsidRPr="00236DF6" w:rsidRDefault="00236DF6" w:rsidP="00236D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F6">
              <w:rPr>
                <w:rFonts w:ascii="Times New Roman" w:hAnsi="Times New Roman" w:cs="Times New Roman"/>
                <w:sz w:val="24"/>
                <w:szCs w:val="24"/>
              </w:rPr>
              <w:t xml:space="preserve">Huile capillaire et pilaire </w:t>
            </w:r>
          </w:p>
          <w:p w14:paraId="2BB6D7AD" w14:textId="77777777" w:rsidR="00236DF6" w:rsidRPr="00236DF6" w:rsidRDefault="00236DF6" w:rsidP="00236D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F6">
              <w:rPr>
                <w:rFonts w:ascii="Times New Roman" w:hAnsi="Times New Roman" w:cs="Times New Roman"/>
                <w:sz w:val="24"/>
                <w:szCs w:val="24"/>
              </w:rPr>
              <w:t>Sérum capillaire</w:t>
            </w:r>
          </w:p>
          <w:p w14:paraId="34C3E57C" w14:textId="0E79FED5" w:rsidR="0032648C" w:rsidRPr="0032648C" w:rsidRDefault="00236DF6" w:rsidP="0032648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F6">
              <w:rPr>
                <w:rFonts w:ascii="Times New Roman" w:hAnsi="Times New Roman" w:cs="Times New Roman"/>
                <w:sz w:val="24"/>
                <w:szCs w:val="24"/>
              </w:rPr>
              <w:t>Lotion capillaire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79E5628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A99D" w14:textId="77777777" w:rsidR="00236DF6" w:rsidRDefault="00236DF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51D17" w14:textId="77777777" w:rsidR="004B6AEF" w:rsidRDefault="004B6AEF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AE8ED" w14:textId="77777777" w:rsidR="00D55486" w:rsidRDefault="00D5548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A248" w14:textId="23E58C0F" w:rsidR="00236DF6" w:rsidRPr="000D789C" w:rsidRDefault="00236DF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(01) à trois (03) mois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14FCC4AD" w14:textId="77777777" w:rsidR="0093434B" w:rsidRDefault="0093434B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528E8" w14:textId="77777777" w:rsidR="00236DF6" w:rsidRDefault="00236DF6" w:rsidP="00D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1DB1F" w14:textId="77777777" w:rsidR="00D55486" w:rsidRDefault="00D55486" w:rsidP="00D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A8604" w14:textId="77777777" w:rsidR="00D55486" w:rsidRDefault="00D55486" w:rsidP="00D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9500" w14:textId="47069EE5" w:rsidR="00D55486" w:rsidRPr="00D55486" w:rsidRDefault="00D55486" w:rsidP="00D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 F CFA</w:t>
            </w:r>
          </w:p>
        </w:tc>
      </w:tr>
      <w:tr w:rsidR="00F463CE" w:rsidRPr="000D789C" w14:paraId="30395680" w14:textId="77777777" w:rsidTr="00D55486">
        <w:tc>
          <w:tcPr>
            <w:tcW w:w="5240" w:type="dxa"/>
            <w:shd w:val="clear" w:color="auto" w:fill="FFC000"/>
          </w:tcPr>
          <w:p w14:paraId="31A0ACE5" w14:textId="78C76D2B" w:rsidR="00F463CE" w:rsidRDefault="00F463CE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AROMATHÉRAPIE</w:t>
            </w:r>
          </w:p>
        </w:tc>
        <w:tc>
          <w:tcPr>
            <w:tcW w:w="4536" w:type="dxa"/>
            <w:shd w:val="clear" w:color="auto" w:fill="FFC000"/>
          </w:tcPr>
          <w:p w14:paraId="0F0AD8DA" w14:textId="40500C1A" w:rsidR="00F463CE" w:rsidRDefault="000544FD" w:rsidP="00236D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Maitrise des huiles</w:t>
            </w:r>
            <w:r w:rsidR="00D55486">
              <w:rPr>
                <w:rFonts w:ascii="Times New Roman" w:hAnsi="Times New Roman" w:cs="Times New Roman"/>
                <w:sz w:val="24"/>
                <w:szCs w:val="24"/>
              </w:rPr>
              <w:t xml:space="preserve"> essentielles (HE)</w:t>
            </w:r>
          </w:p>
          <w:p w14:paraId="7C159E1C" w14:textId="1751EB30" w:rsidR="00D55486" w:rsidRPr="00236DF6" w:rsidRDefault="00D55486" w:rsidP="00236D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Procédés d’extraction de HE</w:t>
            </w:r>
          </w:p>
        </w:tc>
        <w:tc>
          <w:tcPr>
            <w:tcW w:w="2835" w:type="dxa"/>
            <w:shd w:val="clear" w:color="auto" w:fill="FFC000"/>
          </w:tcPr>
          <w:p w14:paraId="635B97EA" w14:textId="77777777" w:rsidR="00D55486" w:rsidRDefault="00D5548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F9EF7" w14:textId="6E739658" w:rsidR="00F463CE" w:rsidRDefault="00D5548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Trois (03) à six (06) mois </w:t>
            </w:r>
          </w:p>
        </w:tc>
        <w:tc>
          <w:tcPr>
            <w:tcW w:w="2268" w:type="dxa"/>
            <w:shd w:val="clear" w:color="auto" w:fill="FFC000"/>
          </w:tcPr>
          <w:p w14:paraId="678FAFA2" w14:textId="77777777" w:rsidR="00F463CE" w:rsidRDefault="00F463CE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2613E" w14:textId="503DE60B" w:rsidR="00D55486" w:rsidRDefault="0032648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486">
              <w:rPr>
                <w:rFonts w:ascii="Times New Roman" w:hAnsi="Times New Roman" w:cs="Times New Roman"/>
                <w:sz w:val="24"/>
                <w:szCs w:val="24"/>
              </w:rPr>
              <w:t>00.000 F CFA</w:t>
            </w:r>
          </w:p>
        </w:tc>
      </w:tr>
      <w:tr w:rsidR="00F463CE" w:rsidRPr="000D789C" w14:paraId="25D7388C" w14:textId="77777777" w:rsidTr="00D55486">
        <w:tc>
          <w:tcPr>
            <w:tcW w:w="5240" w:type="dxa"/>
            <w:shd w:val="clear" w:color="auto" w:fill="92D050"/>
          </w:tcPr>
          <w:p w14:paraId="40FB9050" w14:textId="5D6239AE" w:rsidR="00F463CE" w:rsidRDefault="00F463CE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PHYTOTHÉRAPIE</w:t>
            </w:r>
          </w:p>
        </w:tc>
        <w:tc>
          <w:tcPr>
            <w:tcW w:w="4536" w:type="dxa"/>
            <w:shd w:val="clear" w:color="auto" w:fill="92D050"/>
          </w:tcPr>
          <w:p w14:paraId="0FBBED0B" w14:textId="07CCD87B" w:rsidR="00D55486" w:rsidRDefault="00D55486" w:rsidP="00D5548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Maitrise des plantes thérapeutiques</w:t>
            </w:r>
          </w:p>
          <w:p w14:paraId="0DDC27CE" w14:textId="7722DDDD" w:rsidR="00D55486" w:rsidRPr="00D55486" w:rsidRDefault="00D55486" w:rsidP="00D5548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Fabrication de produits à base d</w:t>
            </w:r>
            <w:r w:rsidR="000544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plante</w:t>
            </w:r>
            <w:r w:rsidR="000544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shd w:val="clear" w:color="auto" w:fill="92D050"/>
          </w:tcPr>
          <w:p w14:paraId="39A5D144" w14:textId="77777777" w:rsidR="00D55486" w:rsidRPr="00D55486" w:rsidRDefault="00D55486" w:rsidP="00D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BC0A" w14:textId="2959FA04" w:rsidR="00F463CE" w:rsidRDefault="00D55486" w:rsidP="00D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86">
              <w:rPr>
                <w:rFonts w:ascii="Times New Roman" w:hAnsi="Times New Roman" w:cs="Times New Roman"/>
                <w:sz w:val="24"/>
                <w:szCs w:val="24"/>
              </w:rPr>
              <w:t>Trois (03) à six (06) mois</w:t>
            </w:r>
          </w:p>
        </w:tc>
        <w:tc>
          <w:tcPr>
            <w:tcW w:w="2268" w:type="dxa"/>
            <w:shd w:val="clear" w:color="auto" w:fill="92D050"/>
          </w:tcPr>
          <w:p w14:paraId="4A5BAB4C" w14:textId="77777777" w:rsidR="00D55486" w:rsidRDefault="00D55486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D99EE" w14:textId="61AFDD76" w:rsidR="00F463CE" w:rsidRDefault="0032648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486" w:rsidRPr="00D55486">
              <w:rPr>
                <w:rFonts w:ascii="Times New Roman" w:hAnsi="Times New Roman" w:cs="Times New Roman"/>
                <w:sz w:val="24"/>
                <w:szCs w:val="24"/>
              </w:rPr>
              <w:t>00.000 F CFA</w:t>
            </w:r>
          </w:p>
        </w:tc>
      </w:tr>
      <w:tr w:rsidR="00F463CE" w:rsidRPr="000D789C" w14:paraId="66352605" w14:textId="77777777" w:rsidTr="00D55486">
        <w:tc>
          <w:tcPr>
            <w:tcW w:w="5240" w:type="dxa"/>
            <w:shd w:val="clear" w:color="auto" w:fill="00B0F0"/>
          </w:tcPr>
          <w:p w14:paraId="6E457EAA" w14:textId="5F6A3E35" w:rsidR="00F463CE" w:rsidRDefault="00F463CE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FLEUR DE BACH</w:t>
            </w:r>
          </w:p>
        </w:tc>
        <w:tc>
          <w:tcPr>
            <w:tcW w:w="4536" w:type="dxa"/>
            <w:shd w:val="clear" w:color="auto" w:fill="00B0F0"/>
          </w:tcPr>
          <w:p w14:paraId="073979CA" w14:textId="110BF8A2" w:rsidR="00F463CE" w:rsidRDefault="00D55486" w:rsidP="00236D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Maitrise des fleurs de Bach </w:t>
            </w:r>
          </w:p>
          <w:p w14:paraId="7B1943EE" w14:textId="06E4D715" w:rsidR="00D55486" w:rsidRPr="00236DF6" w:rsidRDefault="00D55486" w:rsidP="00236D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Fabrication des élixirs floraux</w:t>
            </w:r>
          </w:p>
        </w:tc>
        <w:tc>
          <w:tcPr>
            <w:tcW w:w="2835" w:type="dxa"/>
            <w:shd w:val="clear" w:color="auto" w:fill="00B0F0"/>
          </w:tcPr>
          <w:p w14:paraId="134FEB30" w14:textId="43283245" w:rsidR="00F463CE" w:rsidRDefault="00D55486" w:rsidP="00D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86">
              <w:rPr>
                <w:rFonts w:ascii="Times New Roman" w:hAnsi="Times New Roman" w:cs="Times New Roman"/>
                <w:sz w:val="24"/>
                <w:szCs w:val="24"/>
              </w:rPr>
              <w:t>Trois (03) à six (06) mois</w:t>
            </w:r>
          </w:p>
        </w:tc>
        <w:tc>
          <w:tcPr>
            <w:tcW w:w="2268" w:type="dxa"/>
            <w:shd w:val="clear" w:color="auto" w:fill="00B0F0"/>
          </w:tcPr>
          <w:p w14:paraId="7BFE4F4D" w14:textId="1FA6B333" w:rsidR="00F463CE" w:rsidRDefault="0032648C" w:rsidP="0093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486" w:rsidRPr="00D55486">
              <w:rPr>
                <w:rFonts w:ascii="Times New Roman" w:hAnsi="Times New Roman" w:cs="Times New Roman"/>
                <w:sz w:val="24"/>
                <w:szCs w:val="24"/>
              </w:rPr>
              <w:t>00.000 F CFA</w:t>
            </w:r>
          </w:p>
        </w:tc>
      </w:tr>
    </w:tbl>
    <w:p w14:paraId="0980AF79" w14:textId="28D858ED" w:rsidR="00F463CE" w:rsidRDefault="00F463CE" w:rsidP="00F463CE">
      <w:pPr>
        <w:rPr>
          <w:rFonts w:ascii="Times New Roman" w:hAnsi="Times New Roman" w:cs="Times New Roman"/>
          <w:b/>
          <w:bCs/>
        </w:rPr>
      </w:pPr>
    </w:p>
    <w:p w14:paraId="0ED836C5" w14:textId="38BC455B" w:rsidR="00F463CE" w:rsidRPr="0093434B" w:rsidRDefault="00F463CE" w:rsidP="0093434B">
      <w:pPr>
        <w:ind w:left="1416" w:firstLine="708"/>
        <w:rPr>
          <w:rFonts w:ascii="Times New Roman" w:hAnsi="Times New Roman" w:cs="Times New Roman"/>
          <w:b/>
          <w:bCs/>
        </w:rPr>
      </w:pPr>
    </w:p>
    <w:sectPr w:rsidR="00F463CE" w:rsidRPr="0093434B" w:rsidSect="009343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1A900" w14:textId="77777777" w:rsidR="007E3274" w:rsidRDefault="007E3274" w:rsidP="005A0AA8">
      <w:pPr>
        <w:spacing w:after="0" w:line="240" w:lineRule="auto"/>
      </w:pPr>
      <w:r>
        <w:separator/>
      </w:r>
    </w:p>
  </w:endnote>
  <w:endnote w:type="continuationSeparator" w:id="0">
    <w:p w14:paraId="05276DA4" w14:textId="77777777" w:rsidR="007E3274" w:rsidRDefault="007E3274" w:rsidP="005A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B0E70" w14:textId="77777777" w:rsidR="007E3274" w:rsidRDefault="007E3274" w:rsidP="005A0AA8">
      <w:pPr>
        <w:spacing w:after="0" w:line="240" w:lineRule="auto"/>
      </w:pPr>
      <w:r>
        <w:separator/>
      </w:r>
    </w:p>
  </w:footnote>
  <w:footnote w:type="continuationSeparator" w:id="0">
    <w:p w14:paraId="478053A5" w14:textId="77777777" w:rsidR="007E3274" w:rsidRDefault="007E3274" w:rsidP="005A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DF"/>
    <w:multiLevelType w:val="multilevel"/>
    <w:tmpl w:val="1D6AB8B2"/>
    <w:lvl w:ilvl="0">
      <w:start w:val="350"/>
      <w:numFmt w:val="decimal"/>
      <w:lvlText w:val="%1.0"/>
      <w:lvlJc w:val="left"/>
      <w:pPr>
        <w:ind w:left="156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6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1" w15:restartNumberingAfterBreak="0">
    <w:nsid w:val="38DE64B8"/>
    <w:multiLevelType w:val="hybridMultilevel"/>
    <w:tmpl w:val="69B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A0C60"/>
    <w:multiLevelType w:val="multilevel"/>
    <w:tmpl w:val="DBF835A8"/>
    <w:lvl w:ilvl="0">
      <w:start w:val="800"/>
      <w:numFmt w:val="decimal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5344CDB"/>
    <w:multiLevelType w:val="hybridMultilevel"/>
    <w:tmpl w:val="2BF83A16"/>
    <w:lvl w:ilvl="0" w:tplc="A55EA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80E9D"/>
    <w:multiLevelType w:val="multilevel"/>
    <w:tmpl w:val="96A0EF66"/>
    <w:lvl w:ilvl="0">
      <w:start w:val="350"/>
      <w:numFmt w:val="decimal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4B"/>
    <w:rsid w:val="000544FD"/>
    <w:rsid w:val="000D789C"/>
    <w:rsid w:val="00236DF6"/>
    <w:rsid w:val="0032648C"/>
    <w:rsid w:val="004B6AEF"/>
    <w:rsid w:val="004C0103"/>
    <w:rsid w:val="005A0AA8"/>
    <w:rsid w:val="005A1704"/>
    <w:rsid w:val="007E3274"/>
    <w:rsid w:val="0093434B"/>
    <w:rsid w:val="00BD6849"/>
    <w:rsid w:val="00D55486"/>
    <w:rsid w:val="00F109A6"/>
    <w:rsid w:val="00F463CE"/>
    <w:rsid w:val="00F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F7E"/>
  <w15:chartTrackingRefBased/>
  <w15:docId w15:val="{635A1939-2D8A-4145-988A-52B8A737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78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0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AA8"/>
  </w:style>
  <w:style w:type="paragraph" w:styleId="Pieddepage">
    <w:name w:val="footer"/>
    <w:basedOn w:val="Normal"/>
    <w:link w:val="PieddepageCar"/>
    <w:uiPriority w:val="99"/>
    <w:unhideWhenUsed/>
    <w:rsid w:val="005A0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Estangole .</dc:creator>
  <cp:keywords/>
  <dc:description/>
  <cp:lastModifiedBy>Veron Bishop</cp:lastModifiedBy>
  <cp:revision>10</cp:revision>
  <dcterms:created xsi:type="dcterms:W3CDTF">2020-08-10T11:27:00Z</dcterms:created>
  <dcterms:modified xsi:type="dcterms:W3CDTF">2021-03-22T15:52:00Z</dcterms:modified>
</cp:coreProperties>
</file>