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89" w:rsidRDefault="00342A73">
      <w:r>
        <w:t xml:space="preserve">  </w:t>
      </w:r>
      <w:r w:rsidR="001376A8">
        <w:rPr>
          <w:noProof/>
          <w:lang w:val="nl-NL" w:eastAsia="nl-NL"/>
        </w:rPr>
        <mc:AlternateContent>
          <mc:Choice Requires="wps">
            <w:drawing>
              <wp:inline distT="0" distB="0" distL="0" distR="0">
                <wp:extent cx="8743950" cy="247650"/>
                <wp:effectExtent l="9525" t="19050" r="47625" b="476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43950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76A8" w:rsidRDefault="001376A8" w:rsidP="001376A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OFFRES DE TERRAINS ET PARCELLES DE LA SEMAINE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88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1376A8" w:rsidRDefault="001376A8" w:rsidP="001376A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" w:hAnsi="Lucida Sans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OFFRES DE TERRAINS ET PARCELLES DE LA SEMAINE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2268"/>
        <w:gridCol w:w="2127"/>
        <w:gridCol w:w="2409"/>
        <w:gridCol w:w="2129"/>
      </w:tblGrid>
      <w:tr w:rsidR="00896D40" w:rsidRPr="008D471E" w:rsidTr="00896D40">
        <w:tc>
          <w:tcPr>
            <w:tcW w:w="675" w:type="dxa"/>
          </w:tcPr>
          <w:p w:rsidR="00896D40" w:rsidRPr="008D471E" w:rsidRDefault="00896D40" w:rsidP="00C571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N°</w:t>
            </w:r>
          </w:p>
        </w:tc>
        <w:tc>
          <w:tcPr>
            <w:tcW w:w="2127" w:type="dxa"/>
          </w:tcPr>
          <w:p w:rsidR="00896D40" w:rsidRPr="008D471E" w:rsidRDefault="00896D40" w:rsidP="00C571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BIENS A VENDRE</w:t>
            </w:r>
          </w:p>
        </w:tc>
        <w:tc>
          <w:tcPr>
            <w:tcW w:w="2409" w:type="dxa"/>
          </w:tcPr>
          <w:p w:rsidR="00896D40" w:rsidRPr="008D471E" w:rsidRDefault="00896D40" w:rsidP="00C571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 xml:space="preserve">SURFACE DE LA </w:t>
            </w:r>
            <w:r w:rsidR="008D471E" w:rsidRPr="008D471E">
              <w:rPr>
                <w:rFonts w:ascii="Bookman Old Style" w:hAnsi="Bookman Old Style"/>
                <w:b/>
                <w:sz w:val="20"/>
                <w:szCs w:val="20"/>
              </w:rPr>
              <w:t>PROPRIETE (</w:t>
            </w: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m2</w:t>
            </w:r>
            <w:r w:rsidR="008D471E" w:rsidRPr="008D471E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6D40" w:rsidRPr="008D471E" w:rsidRDefault="00896D40" w:rsidP="00C571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COUT/M2 (fcfa)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96D40" w:rsidRPr="008D471E" w:rsidRDefault="00896D40" w:rsidP="00C571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COUT TOTAL (m2)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96D40" w:rsidRPr="008D471E" w:rsidRDefault="00896D40" w:rsidP="00C571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DOCUMENT DE PROPRIETE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96D40" w:rsidRPr="008D471E" w:rsidRDefault="00896D40" w:rsidP="00C571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SITUATION GEOGRAPHIQUE</w:t>
            </w:r>
          </w:p>
        </w:tc>
      </w:tr>
      <w:tr w:rsidR="00896D40" w:rsidRPr="008D471E" w:rsidTr="00896D40">
        <w:tc>
          <w:tcPr>
            <w:tcW w:w="675" w:type="dxa"/>
          </w:tcPr>
          <w:p w:rsidR="00896D40" w:rsidRPr="008D471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96D40" w:rsidRPr="008D471E" w:rsidRDefault="00686AA6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Terrain</w:t>
            </w:r>
            <w:bookmarkStart w:id="0" w:name="_GoBack"/>
            <w:bookmarkEnd w:id="0"/>
          </w:p>
        </w:tc>
        <w:tc>
          <w:tcPr>
            <w:tcW w:w="2409" w:type="dxa"/>
          </w:tcPr>
          <w:p w:rsidR="00896D40" w:rsidRPr="008D471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896D40" w:rsidRPr="008D471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12 000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96D40" w:rsidRPr="008D471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6 000 000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96D40" w:rsidRPr="008D471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Attestation communale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66668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 xml:space="preserve">Jacqueville </w:t>
            </w:r>
          </w:p>
          <w:p w:rsidR="00896D40" w:rsidRPr="008D471E" w:rsidRDefault="0066668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(à</w:t>
            </w:r>
            <w:r w:rsidR="00686AA6" w:rsidRPr="008D471E">
              <w:rPr>
                <w:rFonts w:ascii="Bookman Old Style" w:hAnsi="Bookman Old Style"/>
                <w:sz w:val="20"/>
                <w:szCs w:val="20"/>
              </w:rPr>
              <w:t xml:space="preserve"> l </w:t>
            </w:r>
            <w:r w:rsidR="008D471E" w:rsidRPr="008D471E">
              <w:rPr>
                <w:rFonts w:ascii="Bookman Old Style" w:hAnsi="Bookman Old Style"/>
                <w:sz w:val="20"/>
                <w:szCs w:val="20"/>
              </w:rPr>
              <w:t>entrée</w:t>
            </w:r>
            <w:r w:rsidR="00686AA6" w:rsidRPr="008D471E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896D40" w:rsidRPr="008D471E" w:rsidTr="00093D1F">
        <w:trPr>
          <w:trHeight w:val="453"/>
        </w:trPr>
        <w:tc>
          <w:tcPr>
            <w:tcW w:w="675" w:type="dxa"/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D471E" w:rsidRPr="008D471E" w:rsidRDefault="008D471E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6D40" w:rsidRPr="008D471E" w:rsidRDefault="00686AA6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Terrain</w:t>
            </w:r>
          </w:p>
        </w:tc>
        <w:tc>
          <w:tcPr>
            <w:tcW w:w="2409" w:type="dxa"/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14</w:t>
            </w:r>
            <w:r w:rsidR="008D471E" w:rsidRPr="008D471E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D471E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471E" w:rsidRPr="008D471E" w:rsidRDefault="008D471E" w:rsidP="00686A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686AA6" w:rsidP="00686A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8 400 000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96D40" w:rsidRPr="008D471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Attestation communale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96D40" w:rsidRPr="008D471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 xml:space="preserve">Jacqueville (quartier </w:t>
            </w:r>
            <w:r w:rsidR="008D471E" w:rsidRPr="008D471E">
              <w:rPr>
                <w:rFonts w:ascii="Bookman Old Style" w:hAnsi="Bookman Old Style"/>
                <w:sz w:val="20"/>
                <w:szCs w:val="20"/>
              </w:rPr>
              <w:t>résidentiel</w:t>
            </w:r>
            <w:r w:rsidRPr="008D471E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896D40" w:rsidRPr="008D471E" w:rsidTr="00896D40">
        <w:tc>
          <w:tcPr>
            <w:tcW w:w="675" w:type="dxa"/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686AA6" w:rsidP="00600A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8D471E" w:rsidRPr="008D471E" w:rsidRDefault="008D471E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6D40" w:rsidRPr="008D471E" w:rsidRDefault="00DA4171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Terrain</w:t>
            </w:r>
          </w:p>
        </w:tc>
        <w:tc>
          <w:tcPr>
            <w:tcW w:w="2409" w:type="dxa"/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300F46" w:rsidP="00300F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</w:t>
            </w:r>
            <w:r w:rsidR="00DA4171" w:rsidRPr="008D471E"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:rsidR="008D471E" w:rsidRPr="008D471E" w:rsidRDefault="008D471E" w:rsidP="00DA417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300F46" w:rsidP="00300F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="00DA4171" w:rsidRPr="008D471E">
              <w:rPr>
                <w:rFonts w:ascii="Bookman Old Style" w:hAnsi="Bookman Old Style"/>
                <w:sz w:val="20"/>
                <w:szCs w:val="20"/>
              </w:rPr>
              <w:t>30</w:t>
            </w:r>
            <w:r w:rsidR="008D471E" w:rsidRPr="008D471E">
              <w:rPr>
                <w:rFonts w:ascii="Bookman Old Style" w:hAnsi="Bookman Old Style"/>
                <w:sz w:val="20"/>
                <w:szCs w:val="20"/>
              </w:rPr>
              <w:t> </w:t>
            </w:r>
            <w:r w:rsidR="00DA4171" w:rsidRPr="008D471E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FD5E90" w:rsidP="00300F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DA4171" w:rsidRPr="008D471E">
              <w:rPr>
                <w:rFonts w:ascii="Bookman Old Style" w:hAnsi="Bookman Old Style"/>
                <w:sz w:val="20"/>
                <w:szCs w:val="20"/>
              </w:rPr>
              <w:t>18 000</w:t>
            </w:r>
            <w:r w:rsidR="008D471E" w:rsidRPr="008D471E">
              <w:rPr>
                <w:rFonts w:ascii="Bookman Old Style" w:hAnsi="Bookman Old Style"/>
                <w:sz w:val="20"/>
                <w:szCs w:val="20"/>
              </w:rPr>
              <w:t> </w:t>
            </w:r>
            <w:r w:rsidR="00DA4171" w:rsidRPr="008D471E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FD5E90" w:rsidP="00FD5E9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DA4171" w:rsidRPr="008D471E">
              <w:rPr>
                <w:rFonts w:ascii="Bookman Old Style" w:hAnsi="Bookman Old Style"/>
                <w:sz w:val="20"/>
                <w:szCs w:val="20"/>
              </w:rPr>
              <w:t>Approbation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Grand Bassam (Assouindé en bordure de lagune)</w:t>
            </w:r>
          </w:p>
        </w:tc>
      </w:tr>
      <w:tr w:rsidR="00896D40" w:rsidRPr="008D471E" w:rsidTr="00896D40">
        <w:tc>
          <w:tcPr>
            <w:tcW w:w="675" w:type="dxa"/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D471E" w:rsidRPr="008D471E" w:rsidRDefault="008D471E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6D40" w:rsidRPr="008D471E" w:rsidRDefault="00DA4171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Parcelle</w:t>
            </w:r>
          </w:p>
        </w:tc>
        <w:tc>
          <w:tcPr>
            <w:tcW w:w="2409" w:type="dxa"/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20</w:t>
            </w:r>
            <w:r w:rsidR="008D471E" w:rsidRPr="008D471E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D471E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2268" w:type="dxa"/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15</w:t>
            </w:r>
            <w:r w:rsidR="008D471E" w:rsidRPr="008D471E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D471E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300 000</w:t>
            </w:r>
            <w:r w:rsidR="008D471E" w:rsidRPr="008D471E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D471E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Approbation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96D40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Jacqueville (résidentiel</w:t>
            </w:r>
            <w:r w:rsidR="00DA4171" w:rsidRPr="008D471E">
              <w:rPr>
                <w:rFonts w:ascii="Bookman Old Style" w:hAnsi="Bookman Old Style"/>
                <w:sz w:val="20"/>
                <w:szCs w:val="20"/>
              </w:rPr>
              <w:t xml:space="preserve"> en bordure de lagune)</w:t>
            </w:r>
          </w:p>
        </w:tc>
      </w:tr>
      <w:tr w:rsidR="00896D40" w:rsidRPr="008D471E" w:rsidTr="00896D40">
        <w:tc>
          <w:tcPr>
            <w:tcW w:w="675" w:type="dxa"/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D471E" w:rsidRPr="008D471E" w:rsidRDefault="008D471E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6D40" w:rsidRPr="008D471E" w:rsidRDefault="00DA4171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Parcelle</w:t>
            </w:r>
          </w:p>
        </w:tc>
        <w:tc>
          <w:tcPr>
            <w:tcW w:w="2409" w:type="dxa"/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200</w:t>
            </w:r>
            <w:r w:rsidR="008D471E" w:rsidRPr="008D471E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D471E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2268" w:type="dxa"/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15</w:t>
            </w:r>
            <w:r w:rsidR="008D471E" w:rsidRPr="008D471E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D471E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3 000 000</w:t>
            </w:r>
            <w:r w:rsidR="008D471E" w:rsidRPr="008D471E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D471E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Titre foncier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96D40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 xml:space="preserve">Yamoussoukro </w:t>
            </w:r>
            <w:r w:rsidR="0066668E" w:rsidRPr="008D471E">
              <w:rPr>
                <w:rFonts w:ascii="Bookman Old Style" w:hAnsi="Bookman Old Style"/>
                <w:sz w:val="20"/>
                <w:szCs w:val="20"/>
              </w:rPr>
              <w:t>(non</w:t>
            </w:r>
            <w:r w:rsidR="00DA4171" w:rsidRPr="008D471E">
              <w:rPr>
                <w:rFonts w:ascii="Bookman Old Style" w:hAnsi="Bookman Old Style"/>
                <w:sz w:val="20"/>
                <w:szCs w:val="20"/>
              </w:rPr>
              <w:t xml:space="preserve"> loin de la </w:t>
            </w:r>
            <w:r w:rsidR="0066668E" w:rsidRPr="008D471E">
              <w:rPr>
                <w:rFonts w:ascii="Bookman Old Style" w:hAnsi="Bookman Old Style"/>
                <w:sz w:val="20"/>
                <w:szCs w:val="20"/>
              </w:rPr>
              <w:t>Basilique)</w:t>
            </w:r>
          </w:p>
        </w:tc>
      </w:tr>
      <w:tr w:rsidR="00896D40" w:rsidRPr="008D471E" w:rsidTr="00896D40">
        <w:tc>
          <w:tcPr>
            <w:tcW w:w="675" w:type="dxa"/>
          </w:tcPr>
          <w:p w:rsidR="00896D40" w:rsidRPr="008D471E" w:rsidRDefault="00686AA6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896D40" w:rsidRPr="008D471E" w:rsidRDefault="008D471E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Pa</w:t>
            </w:r>
            <w:r w:rsidR="00DA4171" w:rsidRPr="008D471E">
              <w:rPr>
                <w:rFonts w:ascii="Bookman Old Style" w:hAnsi="Bookman Old Style"/>
                <w:b/>
                <w:sz w:val="20"/>
                <w:szCs w:val="20"/>
              </w:rPr>
              <w:t>rcelle</w:t>
            </w:r>
          </w:p>
        </w:tc>
        <w:tc>
          <w:tcPr>
            <w:tcW w:w="2409" w:type="dxa"/>
          </w:tcPr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150 000</w:t>
            </w:r>
          </w:p>
        </w:tc>
        <w:tc>
          <w:tcPr>
            <w:tcW w:w="2268" w:type="dxa"/>
          </w:tcPr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40 000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6 000 000 000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ACD</w:t>
            </w:r>
            <w:r w:rsidR="00896D40" w:rsidRPr="008D471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96D40" w:rsidRPr="008D471E" w:rsidRDefault="00DA4171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Grand Bassam (sur autoroute</w:t>
            </w:r>
            <w:r w:rsidR="008D471E" w:rsidRPr="008D471E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8D471E" w:rsidRPr="008D471E" w:rsidTr="00896D40">
        <w:tc>
          <w:tcPr>
            <w:tcW w:w="675" w:type="dxa"/>
          </w:tcPr>
          <w:p w:rsidR="00525187" w:rsidRDefault="00525187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525187" w:rsidRDefault="00525187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D471E" w:rsidRPr="008D471E" w:rsidRDefault="008D471E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Parcelle</w:t>
            </w:r>
          </w:p>
        </w:tc>
        <w:tc>
          <w:tcPr>
            <w:tcW w:w="2409" w:type="dxa"/>
          </w:tcPr>
          <w:p w:rsidR="00525187" w:rsidRDefault="00525187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10</w:t>
            </w:r>
            <w:r w:rsidR="00525187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D471E">
              <w:rPr>
                <w:rFonts w:ascii="Bookman Old Style" w:hAnsi="Bookman Old Style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525187" w:rsidRDefault="00525187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12</w:t>
            </w:r>
            <w:r w:rsidR="00525187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D471E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5187" w:rsidRDefault="00525187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122 400</w:t>
            </w:r>
            <w:r w:rsidR="00525187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D471E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25187" w:rsidRDefault="00525187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Attestation villageoise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D471E" w:rsidRPr="008D471E" w:rsidRDefault="008D471E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 xml:space="preserve">Djibi village (en face du </w:t>
            </w:r>
            <w:r w:rsidR="00525187" w:rsidRPr="008D471E">
              <w:rPr>
                <w:rFonts w:ascii="Bookman Old Style" w:hAnsi="Bookman Old Style"/>
                <w:sz w:val="20"/>
                <w:szCs w:val="20"/>
              </w:rPr>
              <w:t>village. séparée</w:t>
            </w:r>
            <w:r w:rsidRPr="008D471E">
              <w:rPr>
                <w:rFonts w:ascii="Bookman Old Style" w:hAnsi="Bookman Old Style"/>
                <w:sz w:val="20"/>
                <w:szCs w:val="20"/>
              </w:rPr>
              <w:t xml:space="preserve"> du village par la route d Alepé).</w:t>
            </w:r>
          </w:p>
        </w:tc>
      </w:tr>
      <w:tr w:rsidR="00093D1F" w:rsidRPr="008D471E" w:rsidTr="00896D40">
        <w:tc>
          <w:tcPr>
            <w:tcW w:w="675" w:type="dxa"/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093D1F" w:rsidRDefault="00093D1F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Parcelle</w:t>
            </w:r>
          </w:p>
          <w:p w:rsidR="00093D1F" w:rsidRDefault="00093D1F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14 000</w:t>
            </w:r>
          </w:p>
        </w:tc>
        <w:tc>
          <w:tcPr>
            <w:tcW w:w="2268" w:type="dxa"/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210 000 000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Titre foncier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093D1F" w:rsidRPr="008D471E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Songon (Après les logements sociaux)</w:t>
            </w:r>
          </w:p>
        </w:tc>
      </w:tr>
      <w:tr w:rsidR="00093D1F" w:rsidRPr="008D471E" w:rsidTr="00896D40">
        <w:tc>
          <w:tcPr>
            <w:tcW w:w="675" w:type="dxa"/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093D1F" w:rsidRDefault="00093D1F" w:rsidP="00093D1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Parcelle</w:t>
            </w:r>
          </w:p>
          <w:p w:rsidR="00093D1F" w:rsidRPr="008D471E" w:rsidRDefault="00093D1F" w:rsidP="006666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15 000</w:t>
            </w:r>
          </w:p>
        </w:tc>
        <w:tc>
          <w:tcPr>
            <w:tcW w:w="2268" w:type="dxa"/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21 000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315 000 000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93D1F" w:rsidRPr="008D471E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Titre foncier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Songon (Après les logements sociaux</w:t>
            </w:r>
          </w:p>
        </w:tc>
      </w:tr>
      <w:tr w:rsidR="00093D1F" w:rsidRPr="008D471E" w:rsidTr="00896D40">
        <w:tc>
          <w:tcPr>
            <w:tcW w:w="675" w:type="dxa"/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093D1F" w:rsidRDefault="00093D1F" w:rsidP="00093D1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Parcelle</w:t>
            </w:r>
          </w:p>
          <w:p w:rsidR="00093D1F" w:rsidRPr="008D471E" w:rsidRDefault="00093D1F" w:rsidP="00093D1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12 000</w:t>
            </w:r>
          </w:p>
        </w:tc>
        <w:tc>
          <w:tcPr>
            <w:tcW w:w="2268" w:type="dxa"/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25 000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300 000 000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93D1F" w:rsidRPr="008D471E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sz w:val="20"/>
                <w:szCs w:val="20"/>
              </w:rPr>
              <w:t>ACD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093D1F" w:rsidRDefault="00093D1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Songon sur la voie de Dabou</w:t>
            </w:r>
          </w:p>
        </w:tc>
      </w:tr>
      <w:tr w:rsidR="00B0515F" w:rsidRPr="008D471E" w:rsidTr="00896D40">
        <w:tc>
          <w:tcPr>
            <w:tcW w:w="675" w:type="dxa"/>
          </w:tcPr>
          <w:p w:rsidR="00B0515F" w:rsidRDefault="00B0515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</w:tcPr>
          <w:p w:rsidR="00B0515F" w:rsidRPr="008D471E" w:rsidRDefault="00B0515F" w:rsidP="00B0515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1E">
              <w:rPr>
                <w:rFonts w:ascii="Bookman Old Style" w:hAnsi="Bookman Old Style"/>
                <w:b/>
                <w:sz w:val="20"/>
                <w:szCs w:val="20"/>
              </w:rPr>
              <w:t>Parcelle</w:t>
            </w:r>
          </w:p>
        </w:tc>
        <w:tc>
          <w:tcPr>
            <w:tcW w:w="2409" w:type="dxa"/>
          </w:tcPr>
          <w:p w:rsidR="00B0515F" w:rsidRDefault="00B0515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50 000</w:t>
            </w:r>
          </w:p>
        </w:tc>
        <w:tc>
          <w:tcPr>
            <w:tcW w:w="2268" w:type="dxa"/>
          </w:tcPr>
          <w:p w:rsidR="00B0515F" w:rsidRDefault="00B0515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25 000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0515F" w:rsidRDefault="00B0515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1 250 000 000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0515F" w:rsidRPr="008D471E" w:rsidRDefault="00B0515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ACD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B0515F" w:rsidRDefault="00B0515F" w:rsidP="00C571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Bingerville</w:t>
            </w:r>
          </w:p>
        </w:tc>
      </w:tr>
    </w:tbl>
    <w:p w:rsidR="00A05C00" w:rsidRPr="008D471E" w:rsidRDefault="001376A8" w:rsidP="00C57189">
      <w:pPr>
        <w:jc w:val="center"/>
        <w:rPr>
          <w:rFonts w:ascii="Bookman Old Style" w:hAnsi="Bookman Old Style"/>
          <w:sz w:val="20"/>
          <w:szCs w:val="20"/>
        </w:rPr>
      </w:pPr>
    </w:p>
    <w:sectPr w:rsidR="00A05C00" w:rsidRPr="008D471E" w:rsidSect="00C5718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24" w:rsidRDefault="00BA4B24" w:rsidP="006007F6">
      <w:pPr>
        <w:spacing w:after="0" w:line="240" w:lineRule="auto"/>
      </w:pPr>
      <w:r>
        <w:separator/>
      </w:r>
    </w:p>
  </w:endnote>
  <w:endnote w:type="continuationSeparator" w:id="0">
    <w:p w:rsidR="00BA4B24" w:rsidRDefault="00BA4B24" w:rsidP="0060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8E" w:rsidRPr="00897931" w:rsidRDefault="0066668E" w:rsidP="0066668E">
    <w:pPr>
      <w:jc w:val="center"/>
      <w:rPr>
        <w:rFonts w:ascii="Times New Roman" w:hAnsi="Times New Roman"/>
        <w:b/>
        <w:sz w:val="20"/>
        <w:szCs w:val="20"/>
      </w:rPr>
    </w:pPr>
    <w:r w:rsidRPr="00897931">
      <w:rPr>
        <w:rFonts w:ascii="Times New Roman" w:hAnsi="Times New Roman"/>
        <w:b/>
        <w:sz w:val="20"/>
        <w:szCs w:val="20"/>
      </w:rPr>
      <w:t xml:space="preserve">PIERRE A L’EDIFICE SARL Siège Social : Riviera Bonoumin N° RCCM CI-ABJ-2015-B-13133 CC : 152697J  N°CNPS : 252681 Adresse : 27 BP 660 ABJ 27 Tél : (+225) 22 00 27 09/ 55 66 43 37 Email : </w:t>
    </w:r>
    <w:hyperlink r:id="rId1" w:history="1">
      <w:r w:rsidRPr="00897931">
        <w:rPr>
          <w:rStyle w:val="Hyperlink"/>
          <w:rFonts w:ascii="Times New Roman" w:hAnsi="Times New Roman"/>
          <w:b/>
          <w:sz w:val="20"/>
          <w:szCs w:val="20"/>
        </w:rPr>
        <w:t>infos@pierreedifice.com</w:t>
      </w:r>
    </w:hyperlink>
    <w:r w:rsidRPr="00897931">
      <w:rPr>
        <w:rFonts w:ascii="Times New Roman" w:hAnsi="Times New Roman"/>
        <w:b/>
        <w:sz w:val="20"/>
        <w:szCs w:val="20"/>
      </w:rPr>
      <w:t xml:space="preserve">   Site Web : www.pierreedifice.com</w:t>
    </w:r>
  </w:p>
  <w:p w:rsidR="006007F6" w:rsidRDefault="006007F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24" w:rsidRDefault="00BA4B24" w:rsidP="006007F6">
      <w:pPr>
        <w:spacing w:after="0" w:line="240" w:lineRule="auto"/>
      </w:pPr>
      <w:r>
        <w:separator/>
      </w:r>
    </w:p>
  </w:footnote>
  <w:footnote w:type="continuationSeparator" w:id="0">
    <w:p w:rsidR="00BA4B24" w:rsidRDefault="00BA4B24" w:rsidP="0060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7F6" w:rsidRDefault="006007F6" w:rsidP="006007F6">
    <w:pPr>
      <w:pStyle w:val="Koptekst"/>
    </w:pPr>
    <w:r w:rsidRPr="007A6BEE">
      <w:rPr>
        <w:noProof/>
        <w:lang w:val="nl-NL" w:eastAsia="nl-NL"/>
      </w:rPr>
      <w:drawing>
        <wp:inline distT="0" distB="0" distL="0" distR="0">
          <wp:extent cx="2553419" cy="664234"/>
          <wp:effectExtent l="0" t="0" r="0" b="0"/>
          <wp:docPr id="1" name="Image 6" descr="\\DGAPIEDI-PC\Users\Public\Documents\NV-LOGO-PIE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DGAPIEDI-PC\Users\Public\Documents\NV-LOGO-PIED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6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07F6" w:rsidRDefault="006007F6" w:rsidP="006007F6">
    <w:pPr>
      <w:pStyle w:val="Koptekst"/>
    </w:pPr>
    <w:r>
      <w:rPr>
        <w:rFonts w:ascii="Century Gothic" w:hAnsi="Century Gothic"/>
        <w:sz w:val="24"/>
        <w:szCs w:val="24"/>
      </w:rPr>
      <w:t xml:space="preserve">         </w:t>
    </w:r>
    <w:r w:rsidRPr="009641D1">
      <w:rPr>
        <w:rFonts w:ascii="Century Gothic" w:hAnsi="Century Gothic"/>
        <w:sz w:val="24"/>
        <w:szCs w:val="24"/>
      </w:rPr>
      <w:t>Bâtir pour développer !</w:t>
    </w:r>
  </w:p>
  <w:p w:rsidR="006007F6" w:rsidRDefault="006007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89"/>
    <w:rsid w:val="0007673F"/>
    <w:rsid w:val="00093D1F"/>
    <w:rsid w:val="001376A8"/>
    <w:rsid w:val="00282704"/>
    <w:rsid w:val="00300F46"/>
    <w:rsid w:val="00324952"/>
    <w:rsid w:val="00342A73"/>
    <w:rsid w:val="0034526E"/>
    <w:rsid w:val="00525187"/>
    <w:rsid w:val="006007F6"/>
    <w:rsid w:val="00600A7B"/>
    <w:rsid w:val="00664A28"/>
    <w:rsid w:val="0066668E"/>
    <w:rsid w:val="006836EF"/>
    <w:rsid w:val="00686AA6"/>
    <w:rsid w:val="007E4AEE"/>
    <w:rsid w:val="00896D40"/>
    <w:rsid w:val="008D471E"/>
    <w:rsid w:val="00AB4CA5"/>
    <w:rsid w:val="00B0515F"/>
    <w:rsid w:val="00BA4B24"/>
    <w:rsid w:val="00C57189"/>
    <w:rsid w:val="00D4237B"/>
    <w:rsid w:val="00D530A3"/>
    <w:rsid w:val="00DA4171"/>
    <w:rsid w:val="00F11C02"/>
    <w:rsid w:val="00F255DE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9EA045D-F165-44B5-AAE2-7E8CAF0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4A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7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60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007F6"/>
  </w:style>
  <w:style w:type="paragraph" w:styleId="Voettekst">
    <w:name w:val="footer"/>
    <w:basedOn w:val="Standaard"/>
    <w:link w:val="VoettekstChar"/>
    <w:uiPriority w:val="99"/>
    <w:semiHidden/>
    <w:unhideWhenUsed/>
    <w:rsid w:val="0060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007F6"/>
  </w:style>
  <w:style w:type="paragraph" w:styleId="Ballontekst">
    <w:name w:val="Balloon Text"/>
    <w:basedOn w:val="Standaard"/>
    <w:link w:val="BallontekstChar"/>
    <w:uiPriority w:val="99"/>
    <w:semiHidden/>
    <w:unhideWhenUsed/>
    <w:rsid w:val="0060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7F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6668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376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@pierreedif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Weli Shop</cp:lastModifiedBy>
  <cp:revision>2</cp:revision>
  <cp:lastPrinted>2019-01-25T14:33:00Z</cp:lastPrinted>
  <dcterms:created xsi:type="dcterms:W3CDTF">2019-05-17T17:23:00Z</dcterms:created>
  <dcterms:modified xsi:type="dcterms:W3CDTF">2019-05-17T17:23:00Z</dcterms:modified>
</cp:coreProperties>
</file>